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EF2" w:rsidRPr="00E70C22" w:rsidRDefault="00067D48" w:rsidP="00C17B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C17B0F" w:rsidRPr="00E70C22">
        <w:rPr>
          <w:rFonts w:ascii="Times New Roman" w:hAnsi="Times New Roman" w:cs="Times New Roman"/>
          <w:b/>
          <w:sz w:val="24"/>
          <w:szCs w:val="24"/>
        </w:rPr>
        <w:t>RENCANA KEGIATAN PENYULUHAN</w:t>
      </w:r>
    </w:p>
    <w:tbl>
      <w:tblPr>
        <w:tblStyle w:val="TableGrid"/>
        <w:tblW w:w="22835" w:type="dxa"/>
        <w:tblLook w:val="04A0" w:firstRow="1" w:lastRow="0" w:firstColumn="1" w:lastColumn="0" w:noHBand="0" w:noVBand="1"/>
      </w:tblPr>
      <w:tblGrid>
        <w:gridCol w:w="570"/>
        <w:gridCol w:w="2074"/>
        <w:gridCol w:w="1982"/>
        <w:gridCol w:w="1982"/>
        <w:gridCol w:w="1981"/>
        <w:gridCol w:w="1697"/>
        <w:gridCol w:w="1699"/>
        <w:gridCol w:w="1792"/>
        <w:gridCol w:w="1557"/>
        <w:gridCol w:w="1558"/>
        <w:gridCol w:w="1980"/>
        <w:gridCol w:w="2124"/>
        <w:gridCol w:w="1839"/>
      </w:tblGrid>
      <w:tr w:rsidR="00E70C22" w:rsidRPr="00E70C22" w:rsidTr="00E70C22">
        <w:tc>
          <w:tcPr>
            <w:tcW w:w="570" w:type="dxa"/>
          </w:tcPr>
          <w:p w:rsidR="00C17B0F" w:rsidRPr="00E70C22" w:rsidRDefault="00C17B0F" w:rsidP="00E7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C22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074" w:type="dxa"/>
          </w:tcPr>
          <w:p w:rsidR="00C17B0F" w:rsidRPr="00E70C22" w:rsidRDefault="00C17B0F" w:rsidP="00E7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C22">
              <w:rPr>
                <w:rFonts w:ascii="Times New Roman" w:hAnsi="Times New Roman" w:cs="Times New Roman"/>
                <w:b/>
                <w:sz w:val="24"/>
                <w:szCs w:val="24"/>
              </w:rPr>
              <w:t>Faktor Penyebab Masalah</w:t>
            </w:r>
          </w:p>
        </w:tc>
        <w:tc>
          <w:tcPr>
            <w:tcW w:w="1982" w:type="dxa"/>
          </w:tcPr>
          <w:p w:rsidR="00C17B0F" w:rsidRPr="00E70C22" w:rsidRDefault="00C17B0F" w:rsidP="00E7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C22">
              <w:rPr>
                <w:rFonts w:ascii="Times New Roman" w:hAnsi="Times New Roman" w:cs="Times New Roman"/>
                <w:b/>
                <w:sz w:val="24"/>
                <w:szCs w:val="24"/>
              </w:rPr>
              <w:t>Tujuan Kegiatan</w:t>
            </w:r>
          </w:p>
        </w:tc>
        <w:tc>
          <w:tcPr>
            <w:tcW w:w="1982" w:type="dxa"/>
          </w:tcPr>
          <w:p w:rsidR="00C17B0F" w:rsidRPr="00E70C22" w:rsidRDefault="00C17B0F" w:rsidP="00E7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C22">
              <w:rPr>
                <w:rFonts w:ascii="Times New Roman" w:hAnsi="Times New Roman" w:cs="Times New Roman"/>
                <w:b/>
                <w:sz w:val="24"/>
                <w:szCs w:val="24"/>
              </w:rPr>
              <w:t>Metode Penyuluhan</w:t>
            </w:r>
          </w:p>
        </w:tc>
        <w:tc>
          <w:tcPr>
            <w:tcW w:w="1981" w:type="dxa"/>
          </w:tcPr>
          <w:p w:rsidR="00C17B0F" w:rsidRPr="00E70C22" w:rsidRDefault="00C17B0F" w:rsidP="00E7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C22">
              <w:rPr>
                <w:rFonts w:ascii="Times New Roman" w:hAnsi="Times New Roman" w:cs="Times New Roman"/>
                <w:b/>
                <w:sz w:val="24"/>
                <w:szCs w:val="24"/>
              </w:rPr>
              <w:t>Lokasi</w:t>
            </w:r>
          </w:p>
        </w:tc>
        <w:tc>
          <w:tcPr>
            <w:tcW w:w="1697" w:type="dxa"/>
          </w:tcPr>
          <w:p w:rsidR="00C17B0F" w:rsidRPr="00E70C22" w:rsidRDefault="00C17B0F" w:rsidP="00E7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C22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</w:p>
        </w:tc>
        <w:tc>
          <w:tcPr>
            <w:tcW w:w="1699" w:type="dxa"/>
          </w:tcPr>
          <w:p w:rsidR="00C17B0F" w:rsidRPr="00E70C22" w:rsidRDefault="00C17B0F" w:rsidP="00E7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C22">
              <w:rPr>
                <w:rFonts w:ascii="Times New Roman" w:hAnsi="Times New Roman" w:cs="Times New Roman"/>
                <w:b/>
                <w:sz w:val="24"/>
                <w:szCs w:val="24"/>
              </w:rPr>
              <w:t>Frekuensi</w:t>
            </w:r>
          </w:p>
        </w:tc>
        <w:tc>
          <w:tcPr>
            <w:tcW w:w="1792" w:type="dxa"/>
          </w:tcPr>
          <w:p w:rsidR="00C17B0F" w:rsidRPr="00E70C22" w:rsidRDefault="00C17B0F" w:rsidP="00E7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C22">
              <w:rPr>
                <w:rFonts w:ascii="Times New Roman" w:hAnsi="Times New Roman" w:cs="Times New Roman"/>
                <w:b/>
                <w:sz w:val="24"/>
                <w:szCs w:val="24"/>
              </w:rPr>
              <w:t>Volume</w:t>
            </w:r>
          </w:p>
        </w:tc>
        <w:tc>
          <w:tcPr>
            <w:tcW w:w="1557" w:type="dxa"/>
          </w:tcPr>
          <w:p w:rsidR="00C17B0F" w:rsidRPr="00E70C22" w:rsidRDefault="00C17B0F" w:rsidP="00E7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C22">
              <w:rPr>
                <w:rFonts w:ascii="Times New Roman" w:hAnsi="Times New Roman" w:cs="Times New Roman"/>
                <w:b/>
                <w:sz w:val="24"/>
                <w:szCs w:val="24"/>
              </w:rPr>
              <w:t>Sasaran</w:t>
            </w:r>
          </w:p>
        </w:tc>
        <w:tc>
          <w:tcPr>
            <w:tcW w:w="1558" w:type="dxa"/>
          </w:tcPr>
          <w:p w:rsidR="00C17B0F" w:rsidRPr="00E70C22" w:rsidRDefault="00C17B0F" w:rsidP="00E7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C22">
              <w:rPr>
                <w:rFonts w:ascii="Times New Roman" w:hAnsi="Times New Roman" w:cs="Times New Roman"/>
                <w:b/>
                <w:sz w:val="24"/>
                <w:szCs w:val="24"/>
              </w:rPr>
              <w:t>Petugas</w:t>
            </w:r>
          </w:p>
        </w:tc>
        <w:tc>
          <w:tcPr>
            <w:tcW w:w="1980" w:type="dxa"/>
          </w:tcPr>
          <w:p w:rsidR="00C17B0F" w:rsidRPr="00E70C22" w:rsidRDefault="00C17B0F" w:rsidP="00E7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C22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2124" w:type="dxa"/>
          </w:tcPr>
          <w:p w:rsidR="00C17B0F" w:rsidRPr="00E70C22" w:rsidRDefault="00C17B0F" w:rsidP="00E7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C22">
              <w:rPr>
                <w:rFonts w:ascii="Times New Roman" w:hAnsi="Times New Roman" w:cs="Times New Roman"/>
                <w:b/>
                <w:sz w:val="24"/>
                <w:szCs w:val="24"/>
              </w:rPr>
              <w:t>Perlengkapan</w:t>
            </w:r>
          </w:p>
        </w:tc>
        <w:tc>
          <w:tcPr>
            <w:tcW w:w="1839" w:type="dxa"/>
          </w:tcPr>
          <w:p w:rsidR="00C17B0F" w:rsidRPr="00E70C22" w:rsidRDefault="00C17B0F" w:rsidP="00E70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C22">
              <w:rPr>
                <w:rFonts w:ascii="Times New Roman" w:hAnsi="Times New Roman" w:cs="Times New Roman"/>
                <w:b/>
                <w:sz w:val="24"/>
                <w:szCs w:val="24"/>
              </w:rPr>
              <w:t>Biaya</w:t>
            </w:r>
          </w:p>
        </w:tc>
      </w:tr>
      <w:tr w:rsidR="00E70C22" w:rsidRPr="00E70C22" w:rsidTr="00E70C22">
        <w:trPr>
          <w:trHeight w:val="13818"/>
        </w:trPr>
        <w:tc>
          <w:tcPr>
            <w:tcW w:w="570" w:type="dxa"/>
          </w:tcPr>
          <w:p w:rsidR="00C17B0F" w:rsidRPr="00E70C22" w:rsidRDefault="00C17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4" w:type="dxa"/>
          </w:tcPr>
          <w:p w:rsidR="00C17B0F" w:rsidRPr="00E70C22" w:rsidRDefault="00C17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:rsidR="00C17B0F" w:rsidRPr="00E70C22" w:rsidRDefault="00C17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:rsidR="00C17B0F" w:rsidRPr="00E70C22" w:rsidRDefault="00C17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</w:tcPr>
          <w:p w:rsidR="00C17B0F" w:rsidRPr="00E70C22" w:rsidRDefault="00C17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C17B0F" w:rsidRPr="00E70C22" w:rsidRDefault="00C17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C17B0F" w:rsidRPr="00E70C22" w:rsidRDefault="00C17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2" w:type="dxa"/>
          </w:tcPr>
          <w:p w:rsidR="00C17B0F" w:rsidRPr="00E70C22" w:rsidRDefault="00C17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C17B0F" w:rsidRPr="00E70C22" w:rsidRDefault="00C17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C17B0F" w:rsidRPr="00E70C22" w:rsidRDefault="00C17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C17B0F" w:rsidRPr="00E70C22" w:rsidRDefault="00C17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C17B0F" w:rsidRPr="00E70C22" w:rsidRDefault="00C17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:rsidR="00C17B0F" w:rsidRPr="00E70C22" w:rsidRDefault="00C17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70C22" w:rsidRDefault="00E70C22">
      <w:pPr>
        <w:rPr>
          <w:rFonts w:ascii="Times New Roman" w:hAnsi="Times New Roman" w:cs="Times New Roman"/>
          <w:b/>
          <w:sz w:val="24"/>
          <w:szCs w:val="24"/>
        </w:rPr>
        <w:sectPr w:rsidR="00E70C22" w:rsidSect="00C17B0F">
          <w:pgSz w:w="23814" w:h="16839" w:orient="landscape" w:code="8"/>
          <w:pgMar w:top="720" w:right="720" w:bottom="720" w:left="720" w:header="708" w:footer="708" w:gutter="0"/>
          <w:cols w:space="708"/>
          <w:docGrid w:linePitch="360"/>
        </w:sectPr>
      </w:pPr>
    </w:p>
    <w:p w:rsidR="00C17B0F" w:rsidRDefault="00E70C22" w:rsidP="00067D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LEMBAR KERJA ACARA V</w:t>
      </w:r>
    </w:p>
    <w:p w:rsidR="00E70C22" w:rsidRDefault="00E70C22" w:rsidP="00067D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PENYUSUNAN RENCANA KERJA PENYULUHAN</w:t>
      </w:r>
    </w:p>
    <w:p w:rsidR="00E70C22" w:rsidRDefault="00E70C22" w:rsidP="00067D48">
      <w:pPr>
        <w:pStyle w:val="ListParagraph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PERUMUSAN MASALAH</w:t>
      </w:r>
    </w:p>
    <w:tbl>
      <w:tblPr>
        <w:tblStyle w:val="TableGrid"/>
        <w:tblW w:w="11165" w:type="dxa"/>
        <w:tblLook w:val="04A0" w:firstRow="1" w:lastRow="0" w:firstColumn="1" w:lastColumn="0" w:noHBand="0" w:noVBand="1"/>
      </w:tblPr>
      <w:tblGrid>
        <w:gridCol w:w="570"/>
        <w:gridCol w:w="3082"/>
        <w:gridCol w:w="2835"/>
        <w:gridCol w:w="2352"/>
        <w:gridCol w:w="2326"/>
      </w:tblGrid>
      <w:tr w:rsidR="00067D48" w:rsidTr="00067D48">
        <w:tc>
          <w:tcPr>
            <w:tcW w:w="570" w:type="dxa"/>
          </w:tcPr>
          <w:p w:rsidR="00067D48" w:rsidRDefault="00067D48" w:rsidP="00067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3082" w:type="dxa"/>
          </w:tcPr>
          <w:p w:rsidR="00067D48" w:rsidRDefault="00067D48" w:rsidP="00067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Permasalahan</w:t>
            </w:r>
          </w:p>
        </w:tc>
        <w:tc>
          <w:tcPr>
            <w:tcW w:w="2835" w:type="dxa"/>
          </w:tcPr>
          <w:p w:rsidR="00067D48" w:rsidRDefault="00067D48" w:rsidP="00067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Faktor Penyebab Masalah</w:t>
            </w:r>
          </w:p>
        </w:tc>
        <w:tc>
          <w:tcPr>
            <w:tcW w:w="2352" w:type="dxa"/>
          </w:tcPr>
          <w:p w:rsidR="00067D48" w:rsidRDefault="00067D48" w:rsidP="00067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Tujuan Program</w:t>
            </w:r>
          </w:p>
        </w:tc>
        <w:tc>
          <w:tcPr>
            <w:tcW w:w="2326" w:type="dxa"/>
          </w:tcPr>
          <w:p w:rsidR="00067D48" w:rsidRDefault="00067D48" w:rsidP="00067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Tujuan Kegiatan</w:t>
            </w:r>
          </w:p>
        </w:tc>
      </w:tr>
      <w:tr w:rsidR="00067D48" w:rsidTr="00067D48">
        <w:trPr>
          <w:trHeight w:val="13499"/>
        </w:trPr>
        <w:tc>
          <w:tcPr>
            <w:tcW w:w="570" w:type="dxa"/>
          </w:tcPr>
          <w:p w:rsidR="00067D48" w:rsidRDefault="00067D48" w:rsidP="00067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2" w:type="dxa"/>
          </w:tcPr>
          <w:p w:rsidR="00067D48" w:rsidRDefault="00067D48" w:rsidP="00067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67D48" w:rsidRDefault="00067D48" w:rsidP="00067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2" w:type="dxa"/>
          </w:tcPr>
          <w:p w:rsidR="00067D48" w:rsidRDefault="00067D48" w:rsidP="00067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6" w:type="dxa"/>
          </w:tcPr>
          <w:p w:rsidR="00067D48" w:rsidRDefault="00067D48" w:rsidP="00067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67D48" w:rsidRPr="00067D48" w:rsidRDefault="00067D48" w:rsidP="00067D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D48">
        <w:rPr>
          <w:rFonts w:ascii="Times New Roman" w:hAnsi="Times New Roman" w:cs="Times New Roman"/>
          <w:b/>
          <w:sz w:val="24"/>
          <w:szCs w:val="24"/>
        </w:rPr>
        <w:br w:type="column"/>
      </w:r>
      <w:r w:rsidRPr="00067D48">
        <w:rPr>
          <w:rFonts w:ascii="Times New Roman" w:hAnsi="Times New Roman" w:cs="Times New Roman"/>
          <w:b/>
          <w:sz w:val="24"/>
          <w:szCs w:val="24"/>
        </w:rPr>
        <w:lastRenderedPageBreak/>
        <w:t>C.</w:t>
      </w:r>
      <w:r>
        <w:rPr>
          <w:rFonts w:ascii="Times New Roman" w:hAnsi="Times New Roman" w:cs="Times New Roman"/>
          <w:b/>
          <w:sz w:val="24"/>
          <w:szCs w:val="24"/>
        </w:rPr>
        <w:t xml:space="preserve">   PERENCANAAN KEGIATAN PELAYANAN</w:t>
      </w:r>
    </w:p>
    <w:tbl>
      <w:tblPr>
        <w:tblStyle w:val="TableGrid"/>
        <w:tblW w:w="11373" w:type="dxa"/>
        <w:tblLayout w:type="fixed"/>
        <w:tblLook w:val="04A0" w:firstRow="1" w:lastRow="0" w:firstColumn="1" w:lastColumn="0" w:noHBand="0" w:noVBand="1"/>
      </w:tblPr>
      <w:tblGrid>
        <w:gridCol w:w="690"/>
        <w:gridCol w:w="1842"/>
        <w:gridCol w:w="1843"/>
        <w:gridCol w:w="2410"/>
        <w:gridCol w:w="1701"/>
        <w:gridCol w:w="1417"/>
        <w:gridCol w:w="1470"/>
      </w:tblGrid>
      <w:tr w:rsidR="00067D48" w:rsidTr="00067D48">
        <w:tc>
          <w:tcPr>
            <w:tcW w:w="690" w:type="dxa"/>
          </w:tcPr>
          <w:p w:rsidR="00067D48" w:rsidRDefault="00067D48" w:rsidP="00067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842" w:type="dxa"/>
          </w:tcPr>
          <w:p w:rsidR="00067D48" w:rsidRDefault="00067D48" w:rsidP="00067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Sumber Dana</w:t>
            </w:r>
          </w:p>
        </w:tc>
        <w:tc>
          <w:tcPr>
            <w:tcW w:w="1843" w:type="dxa"/>
          </w:tcPr>
          <w:p w:rsidR="00067D48" w:rsidRDefault="00067D48" w:rsidP="00067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2410" w:type="dxa"/>
          </w:tcPr>
          <w:p w:rsidR="00067D48" w:rsidRDefault="00067D48" w:rsidP="00067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Rencana Pemecahan Masalah</w:t>
            </w:r>
          </w:p>
        </w:tc>
        <w:tc>
          <w:tcPr>
            <w:tcW w:w="1701" w:type="dxa"/>
          </w:tcPr>
          <w:p w:rsidR="00067D48" w:rsidRDefault="00067D48" w:rsidP="00067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Penanggung Jawab</w:t>
            </w:r>
          </w:p>
        </w:tc>
        <w:tc>
          <w:tcPr>
            <w:tcW w:w="1417" w:type="dxa"/>
          </w:tcPr>
          <w:p w:rsidR="00067D48" w:rsidRDefault="00067D48" w:rsidP="00067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1470" w:type="dxa"/>
          </w:tcPr>
          <w:p w:rsidR="00067D48" w:rsidRDefault="00067D48" w:rsidP="00067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067D48" w:rsidTr="00067D48">
        <w:trPr>
          <w:trHeight w:val="13932"/>
        </w:trPr>
        <w:tc>
          <w:tcPr>
            <w:tcW w:w="690" w:type="dxa"/>
          </w:tcPr>
          <w:p w:rsidR="00067D48" w:rsidRDefault="00067D48" w:rsidP="00067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067D48" w:rsidRDefault="00067D48" w:rsidP="00067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67D48" w:rsidRDefault="00067D48" w:rsidP="00067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67D48" w:rsidRDefault="00067D48" w:rsidP="00067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67D48" w:rsidRDefault="00067D48" w:rsidP="00067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67D48" w:rsidRDefault="00067D48" w:rsidP="00067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067D48" w:rsidRDefault="00067D48" w:rsidP="00067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67D48" w:rsidRPr="00067D48" w:rsidRDefault="00067D48" w:rsidP="00067D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67D48" w:rsidRPr="00067D48" w:rsidSect="00E70C22">
      <w:pgSz w:w="23814" w:h="16839" w:orient="landscape" w:code="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D0451"/>
    <w:multiLevelType w:val="hybridMultilevel"/>
    <w:tmpl w:val="EE189AF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B0F"/>
    <w:rsid w:val="00067D48"/>
    <w:rsid w:val="000C013C"/>
    <w:rsid w:val="0060723D"/>
    <w:rsid w:val="00663C54"/>
    <w:rsid w:val="00766EF2"/>
    <w:rsid w:val="00AC4447"/>
    <w:rsid w:val="00C17B0F"/>
    <w:rsid w:val="00E70C22"/>
    <w:rsid w:val="00EF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B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0C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B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0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1B5DC-46BA-4042-92DC-6FC80B51C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AJISASONGKO</dc:creator>
  <cp:lastModifiedBy>toshiba</cp:lastModifiedBy>
  <cp:revision>2</cp:revision>
  <dcterms:created xsi:type="dcterms:W3CDTF">2017-02-06T16:02:00Z</dcterms:created>
  <dcterms:modified xsi:type="dcterms:W3CDTF">2017-02-06T16:02:00Z</dcterms:modified>
</cp:coreProperties>
</file>